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618DA" w14:textId="08397790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E42714" w:rsidRPr="003D1DAE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D54281" w:rsidRPr="003D1DAE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0A940777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BEF1069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55751C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27A9028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2F93855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DF2DAA2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8BA7D2C" w14:textId="4BD172EF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3D1DAE">
        <w:rPr>
          <w:rFonts w:ascii="Verdana" w:hAnsi="Verdana"/>
          <w:sz w:val="18"/>
          <w:szCs w:val="18"/>
        </w:rPr>
        <w:t xml:space="preserve">veřejnou </w:t>
      </w:r>
      <w:r w:rsidRPr="003D1DAE">
        <w:rPr>
          <w:rFonts w:ascii="Verdana" w:hAnsi="Verdana"/>
          <w:sz w:val="18"/>
          <w:szCs w:val="18"/>
        </w:rPr>
        <w:t xml:space="preserve">zakázku s názvem </w:t>
      </w:r>
      <w:r w:rsidRPr="003D1DAE">
        <w:rPr>
          <w:rFonts w:ascii="Verdana" w:hAnsi="Verdana"/>
          <w:b/>
          <w:sz w:val="18"/>
          <w:szCs w:val="18"/>
        </w:rPr>
        <w:t>„</w:t>
      </w:r>
      <w:r w:rsidR="003D1DAE" w:rsidRPr="003D1DAE">
        <w:rPr>
          <w:rFonts w:ascii="Verdana" w:hAnsi="Verdana"/>
          <w:b/>
          <w:sz w:val="18"/>
          <w:szCs w:val="18"/>
        </w:rPr>
        <w:t>Údržba, opravy a odstraňování závad u SSZT OŘ PHA 2022 - 2023 - SSZT Pv</w:t>
      </w:r>
      <w:r w:rsidRPr="003D1DAE">
        <w:rPr>
          <w:rFonts w:ascii="Verdana" w:hAnsi="Verdana"/>
          <w:b/>
          <w:sz w:val="18"/>
          <w:szCs w:val="18"/>
        </w:rPr>
        <w:t>“</w:t>
      </w:r>
      <w:r w:rsidRPr="003D1DAE">
        <w:rPr>
          <w:rFonts w:ascii="Verdana" w:hAnsi="Verdana"/>
          <w:sz w:val="18"/>
          <w:szCs w:val="18"/>
        </w:rPr>
        <w:t>, tímto čestně prohlašuje</w:t>
      </w:r>
      <w:r w:rsidR="003B09D8" w:rsidRPr="003D1DAE">
        <w:rPr>
          <w:rFonts w:ascii="Verdana" w:hAnsi="Verdana"/>
          <w:sz w:val="18"/>
          <w:szCs w:val="18"/>
        </w:rPr>
        <w:t xml:space="preserve">, </w:t>
      </w:r>
      <w:r w:rsidR="00CB2BA8" w:rsidRPr="003D1DAE">
        <w:rPr>
          <w:rFonts w:ascii="Verdana" w:hAnsi="Verdana"/>
          <w:sz w:val="18"/>
          <w:szCs w:val="18"/>
        </w:rPr>
        <w:t xml:space="preserve">že </w:t>
      </w:r>
      <w:r w:rsidR="00D54281" w:rsidRPr="003D1DAE">
        <w:rPr>
          <w:rFonts w:ascii="Verdana" w:hAnsi="Verdana"/>
          <w:sz w:val="18"/>
          <w:szCs w:val="18"/>
        </w:rPr>
        <w:t xml:space="preserve">za posledních 5 let </w:t>
      </w:r>
      <w:r w:rsidR="0082080C" w:rsidRPr="003D1DAE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E42714" w:rsidRPr="003D1DAE">
        <w:rPr>
          <w:rFonts w:ascii="Verdana" w:hAnsi="Verdana"/>
          <w:sz w:val="18"/>
          <w:szCs w:val="18"/>
        </w:rPr>
        <w:t xml:space="preserve">významné </w:t>
      </w:r>
      <w:r w:rsidR="00D54281" w:rsidRPr="003D1DAE">
        <w:rPr>
          <w:rFonts w:ascii="Verdana" w:hAnsi="Verdana"/>
          <w:sz w:val="18"/>
          <w:szCs w:val="18"/>
        </w:rPr>
        <w:t>stavební práce</w:t>
      </w:r>
      <w:r w:rsidR="0082080C" w:rsidRPr="003D1DAE">
        <w:rPr>
          <w:rFonts w:ascii="Verdana" w:hAnsi="Verdana"/>
          <w:sz w:val="18"/>
          <w:szCs w:val="18"/>
        </w:rPr>
        <w:t>:</w:t>
      </w:r>
    </w:p>
    <w:p w14:paraId="5560F8CB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56E2B70A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356E99" w14:textId="2A79D03C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</w:t>
            </w:r>
            <w:r w:rsidRPr="003D1DAE">
              <w:rPr>
                <w:rFonts w:ascii="Verdana" w:hAnsi="Verdana" w:cstheme="minorHAnsi"/>
                <w:b/>
                <w:sz w:val="18"/>
                <w:szCs w:val="18"/>
              </w:rPr>
              <w:t>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E097CF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132CAAD5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25D8F" w14:textId="794E2FBE" w:rsidR="00651541" w:rsidRPr="003D1DAE" w:rsidRDefault="00651541" w:rsidP="003D1DAE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3D1DAE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3D1DA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2714" w:rsidRPr="003D1DAE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EC08EB" w14:textId="18BCB949" w:rsidR="00E42714" w:rsidRPr="003D1DAE" w:rsidRDefault="00E42714" w:rsidP="00E42714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3D1DAE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3D1DAE">
              <w:rPr>
                <w:rFonts w:ascii="Verdana" w:hAnsi="Verdana"/>
                <w:b/>
                <w:sz w:val="18"/>
                <w:szCs w:val="18"/>
              </w:rPr>
              <w:t xml:space="preserve">stavební </w:t>
            </w:r>
            <w:r w:rsidR="003D1DAE" w:rsidRPr="003D1DAE">
              <w:rPr>
                <w:rFonts w:ascii="Verdana" w:hAnsi="Verdana"/>
                <w:b/>
                <w:sz w:val="18"/>
                <w:szCs w:val="18"/>
              </w:rPr>
              <w:t>práce</w:t>
            </w:r>
          </w:p>
          <w:p w14:paraId="581F14A2" w14:textId="56E4FD71" w:rsidR="00E42714" w:rsidRPr="003D1DAE" w:rsidRDefault="00E42714" w:rsidP="00E42714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3D1DAE">
              <w:rPr>
                <w:rFonts w:ascii="Verdana" w:hAnsi="Verdana"/>
                <w:spacing w:val="-6"/>
                <w:sz w:val="18"/>
                <w:szCs w:val="18"/>
              </w:rPr>
              <w:t>(datum od-do, v rámci 5 let nazpět před zahájením zadávacího řízení)</w:t>
            </w:r>
          </w:p>
          <w:p w14:paraId="3B676F08" w14:textId="77777777" w:rsidR="00651541" w:rsidRPr="003D1DAE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1B5A21" w14:textId="77777777" w:rsidR="00651541" w:rsidRPr="003D1DAE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3D1DAE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3D1DAE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5D5DC2" w14:textId="6180E74B" w:rsidR="00651541" w:rsidRPr="003D1DAE" w:rsidRDefault="00E4519B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3D1DAE">
              <w:rPr>
                <w:rFonts w:ascii="Verdana" w:hAnsi="Verdana" w:cstheme="minorHAnsi"/>
                <w:sz w:val="18"/>
                <w:szCs w:val="18"/>
              </w:rPr>
              <w:t xml:space="preserve">Hodnoty </w:t>
            </w:r>
            <w:r w:rsidR="00651541" w:rsidRPr="003D1DAE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 w:rsidR="00E42714" w:rsidRPr="003D1DAE">
              <w:rPr>
                <w:rFonts w:ascii="Verdana" w:hAnsi="Verdana" w:cstheme="minorHAnsi"/>
                <w:sz w:val="18"/>
                <w:szCs w:val="18"/>
              </w:rPr>
              <w:t xml:space="preserve"> požadovaných v čl. 5.1.4</w:t>
            </w:r>
            <w:r w:rsidRPr="003D1DAE">
              <w:rPr>
                <w:rFonts w:ascii="Verdana" w:hAnsi="Verdana" w:cstheme="minorHAnsi"/>
                <w:sz w:val="18"/>
                <w:szCs w:val="18"/>
              </w:rPr>
              <w:t xml:space="preserve"> Výzvy</w:t>
            </w:r>
            <w:r w:rsidR="00651541" w:rsidRPr="003D1DAE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3D1DAE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3D1DAE">
              <w:rPr>
                <w:rFonts w:ascii="Verdana" w:hAnsi="Verdana" w:cstheme="minorHAnsi"/>
                <w:sz w:val="18"/>
                <w:szCs w:val="18"/>
              </w:rPr>
              <w:t xml:space="preserve"> za posledních 5 let </w:t>
            </w:r>
            <w:r w:rsidR="002171CA" w:rsidRPr="003D1DAE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3D1DAE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3D1DAE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3D1DAE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5065954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94D31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7439F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2FE042D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71465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A34FD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3AD0B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2947BEE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1CC9B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3F73542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46708B3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99095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808BC2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26103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4BCB1160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72957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DD5E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6E3F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790BD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C70C3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E2BA7A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06E0B46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65EB3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4BD6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63DAA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C7365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7D92D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877CC2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B28CC1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7606B8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ECB43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CB31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3FF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88CE2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59E16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1022C87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2B480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27635B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BF68D4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C96F6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66EC8D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31C4F81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E09184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70D3A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74420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6AFC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627B4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2110A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899AE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1CE7048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F4BBF2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DB2B9F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5649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90583B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95C0CD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124B7F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1617A2E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A499A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6A6D4B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3B236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CCB209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ADC41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04805E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7D201E1E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D110B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7B416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88EF1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49746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02DFC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5042D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6FBDC5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06F1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21B6E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7323B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2F301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54330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3568A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59CE6E9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74055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A15ACE4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C965D9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F91AE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2D93D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311B80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F76571A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59F857A9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C042F4">
        <w:rPr>
          <w:b/>
        </w:rPr>
        <w:t xml:space="preserve">Přílohy: </w:t>
      </w:r>
      <w:r w:rsidRPr="00C042F4">
        <w:t>osvědčení objednatelů o řádném plnění stavebních prací uvedených v tomto seznamu</w:t>
      </w:r>
    </w:p>
    <w:p w14:paraId="2747D8B8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0619EB" w:rsidRPr="00D36729" w:rsidSect="00651541">
      <w:footerReference w:type="default" r:id="rId8"/>
      <w:headerReference w:type="first" r:id="rId9"/>
      <w:footerReference w:type="first" r:id="rId10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F2751" w14:textId="77777777" w:rsidR="00BF366C" w:rsidRDefault="00BF366C">
      <w:r>
        <w:separator/>
      </w:r>
    </w:p>
  </w:endnote>
  <w:endnote w:type="continuationSeparator" w:id="0">
    <w:p w14:paraId="4D8BA766" w14:textId="77777777" w:rsidR="00BF366C" w:rsidRDefault="00BF3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E5998" w14:textId="0F36F159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C042F4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r w:rsidR="00C042F4">
      <w:fldChar w:fldCharType="begin"/>
    </w:r>
    <w:r w:rsidR="00C042F4">
      <w:instrText xml:space="preserve"> SECTIONPAGES  \* Arabic  \* MERGEFORMAT </w:instrText>
    </w:r>
    <w:r w:rsidR="00C042F4">
      <w:fldChar w:fldCharType="separate"/>
    </w:r>
    <w:r w:rsidR="00C042F4" w:rsidRPr="00C042F4">
      <w:rPr>
        <w:rFonts w:cs="Arial"/>
        <w:noProof/>
        <w:sz w:val="14"/>
        <w:szCs w:val="14"/>
      </w:rPr>
      <w:t>2</w:t>
    </w:r>
    <w:r w:rsidR="00C042F4">
      <w:rPr>
        <w:rFonts w:cs="Arial"/>
        <w:noProof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E98A1" w14:textId="0A4DDDF4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C042F4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C042F4" w:rsidRPr="00C042F4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B916A" w14:textId="77777777" w:rsidR="00BF366C" w:rsidRDefault="00BF366C">
      <w:r>
        <w:separator/>
      </w:r>
    </w:p>
  </w:footnote>
  <w:footnote w:type="continuationSeparator" w:id="0">
    <w:p w14:paraId="7E7B96AF" w14:textId="77777777" w:rsidR="00BF366C" w:rsidRDefault="00BF366C">
      <w:r>
        <w:continuationSeparator/>
      </w:r>
    </w:p>
  </w:footnote>
  <w:footnote w:id="1">
    <w:p w14:paraId="12D430A0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715A1ECC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295C780D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5B765739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5FD1101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38823166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75ADEE51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2C9C9895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0E96490D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9A7445" w14:textId="77777777" w:rsidTr="00575A5C">
      <w:trPr>
        <w:trHeight w:val="925"/>
      </w:trPr>
      <w:tc>
        <w:tcPr>
          <w:tcW w:w="5041" w:type="dxa"/>
          <w:vAlign w:val="center"/>
        </w:tcPr>
        <w:p w14:paraId="20EF3A46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</w:t>
          </w:r>
          <w:r w:rsidR="00E42714">
            <w:rPr>
              <w:rFonts w:ascii="Verdana" w:eastAsia="Calibri" w:hAnsi="Verdana"/>
              <w:sz w:val="18"/>
              <w:szCs w:val="18"/>
            </w:rPr>
            <w:t>říloha 3b Zadávací dokumentace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149B46A8" w14:textId="6F21F772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E42714" w:rsidRPr="003D1DAE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D54281" w:rsidRPr="003D1DAE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23F2497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0FA0B91" w14:textId="77777777" w:rsidR="00BD4E85" w:rsidRDefault="00BD4E85" w:rsidP="0009080E">
          <w:pPr>
            <w:pStyle w:val="Zhlav"/>
            <w:jc w:val="right"/>
          </w:pPr>
        </w:p>
      </w:tc>
    </w:tr>
  </w:tbl>
  <w:p w14:paraId="476B568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D1DAE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7E8"/>
    <w:rsid w:val="00BD4E85"/>
    <w:rsid w:val="00BE1004"/>
    <w:rsid w:val="00BF366C"/>
    <w:rsid w:val="00BF5507"/>
    <w:rsid w:val="00C00571"/>
    <w:rsid w:val="00C042F4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3A58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2714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EAA0F1"/>
  <w15:docId w15:val="{5A7800C5-2E6B-40F9-BB52-60F18E08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9547AB"/>
    <w:rsid w:val="00A86AAC"/>
    <w:rsid w:val="00A97D1C"/>
    <w:rsid w:val="00B977C3"/>
    <w:rsid w:val="00BE0B28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35CCB-9410-4709-98A3-B31C12232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464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3197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8</cp:revision>
  <cp:lastPrinted>2022-10-25T08:32:00Z</cp:lastPrinted>
  <dcterms:created xsi:type="dcterms:W3CDTF">2021-06-14T09:40:00Z</dcterms:created>
  <dcterms:modified xsi:type="dcterms:W3CDTF">2022-10-26T07:00:00Z</dcterms:modified>
</cp:coreProperties>
</file>